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44EF" w14:textId="61EC72C3" w:rsidR="008D7308" w:rsidRPr="00AE336C" w:rsidRDefault="008D7308" w:rsidP="008D7308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0"/>
          <w:szCs w:val="28"/>
        </w:rPr>
      </w:pPr>
      <w:r w:rsidRPr="00AE336C">
        <w:rPr>
          <w:rFonts w:ascii="Georgia" w:eastAsiaTheme="minorEastAsia" w:hAnsi="Georgia" w:cs="Georgia"/>
          <w:sz w:val="20"/>
          <w:szCs w:val="28"/>
        </w:rPr>
        <w:t xml:space="preserve"> </w:t>
      </w:r>
      <w:r w:rsidR="00CF6C8E">
        <w:rPr>
          <w:rFonts w:ascii="Georgia" w:eastAsiaTheme="minorEastAsia" w:hAnsi="Georgia" w:cs="Georgia"/>
          <w:sz w:val="20"/>
          <w:szCs w:val="28"/>
        </w:rPr>
        <w:t>T</w:t>
      </w:r>
      <w:r w:rsidRPr="00AE336C">
        <w:rPr>
          <w:rFonts w:ascii="Georgia" w:eastAsiaTheme="minorEastAsia" w:hAnsi="Georgia" w:cs="Georgia"/>
          <w:sz w:val="20"/>
          <w:szCs w:val="28"/>
        </w:rPr>
        <w:t>h</w:t>
      </w:r>
      <w:r w:rsidR="00CF6C8E">
        <w:rPr>
          <w:rFonts w:ascii="Georgia" w:eastAsiaTheme="minorEastAsia" w:hAnsi="Georgia" w:cs="Georgia"/>
          <w:sz w:val="20"/>
          <w:szCs w:val="28"/>
        </w:rPr>
        <w:t>e</w:t>
      </w:r>
      <w:r w:rsidRPr="00AE336C">
        <w:rPr>
          <w:rFonts w:ascii="Georgia" w:eastAsiaTheme="minorEastAsia" w:hAnsi="Georgia" w:cs="Georgia"/>
          <w:sz w:val="20"/>
          <w:szCs w:val="28"/>
        </w:rPr>
        <w:t xml:space="preserve"> adaptation and personalization of Proverbs </w:t>
      </w:r>
      <w:r w:rsidR="00CF6C8E">
        <w:rPr>
          <w:rFonts w:ascii="Georgia" w:eastAsiaTheme="minorEastAsia" w:hAnsi="Georgia" w:cs="Georgia"/>
          <w:sz w:val="20"/>
          <w:szCs w:val="28"/>
        </w:rPr>
        <w:t>is for</w:t>
      </w:r>
      <w:r w:rsidRPr="00AE336C">
        <w:rPr>
          <w:rFonts w:ascii="Georgia" w:eastAsiaTheme="minorEastAsia" w:hAnsi="Georgia" w:cs="Georgia"/>
          <w:sz w:val="20"/>
          <w:szCs w:val="28"/>
        </w:rPr>
        <w:t xml:space="preserve"> evangelists and church planters. This is not a translation but an application. Any further use of this material is the responsibility of the user. </w:t>
      </w:r>
    </w:p>
    <w:p w14:paraId="752149E8" w14:textId="77777777" w:rsidR="00E537FF" w:rsidRPr="00AE336C" w:rsidRDefault="00E537FF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0"/>
          <w:szCs w:val="28"/>
        </w:rPr>
      </w:pPr>
    </w:p>
    <w:p w14:paraId="191D3541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1</w:t>
      </w:r>
      <w:r w:rsidR="00235A92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</w:t>
      </w:r>
      <w:r w:rsidR="00235A92" w:rsidRPr="00A73E20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WISE SUGGESTIONS FROM DENOMINATIONAL LEADERS</w:t>
      </w:r>
    </w:p>
    <w:p w14:paraId="1090CEB7" w14:textId="77777777" w:rsidR="00235A92" w:rsidRPr="00A73E20" w:rsidRDefault="00235A92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1E56FCA1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1:1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="00235A92" w:rsidRPr="00A73E20">
        <w:rPr>
          <w:rFonts w:ascii="Georgia" w:eastAsiaTheme="minorEastAsia" w:hAnsi="Georgia" w:cs="Georgia"/>
          <w:sz w:val="28"/>
          <w:szCs w:val="28"/>
        </w:rPr>
        <w:t xml:space="preserve">wise suggestions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of </w:t>
      </w:r>
      <w:r w:rsidR="007565A7" w:rsidRPr="00A73E20">
        <w:rPr>
          <w:rFonts w:ascii="Georgia" w:eastAsiaTheme="minorEastAsia" w:hAnsi="Georgia" w:cs="Georgia"/>
          <w:sz w:val="28"/>
          <w:szCs w:val="28"/>
        </w:rPr>
        <w:t>Bible heroes and spiritual Giants of church history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0A265E2B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1:2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Here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are proverbs that will help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 Baptist Brothers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recognize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>Godly</w:t>
      </w:r>
      <w:r w:rsidR="007C56F5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wisdom and good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>Godly</w:t>
      </w:r>
      <w:r w:rsidR="007C56F5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advice, and understand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>Godly</w:t>
      </w:r>
      <w:r w:rsidR="007C56F5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sayings with deep meaning. </w:t>
      </w:r>
    </w:p>
    <w:p w14:paraId="7CF75B81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1:3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They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can teach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 Baptist Brothers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how to live intelligently and how to be honest, just, and fair. </w:t>
      </w:r>
      <w:r w:rsidR="007C56F5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</w:p>
    <w:p w14:paraId="387E536F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1:4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They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can make an inexperienced person clever and teach 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people how to be resourceful. </w:t>
      </w:r>
    </w:p>
    <w:p w14:paraId="61538EA2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1:5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These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proverbs can even add to the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>Godly</w:t>
      </w:r>
      <w:r w:rsidR="007C56F5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knowledge of the wise and give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>Godly</w:t>
      </w:r>
      <w:r w:rsidR="007C56F5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guidance to the educated, </w:t>
      </w:r>
    </w:p>
    <w:p w14:paraId="5D93B75D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1:6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so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that they can understand the hidden meanings of proverbs and the problems that the wise raise. </w:t>
      </w:r>
      <w:r w:rsidR="007C56F5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</w:p>
    <w:p w14:paraId="06EE54D0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1:7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To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have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>Godly</w:t>
      </w:r>
      <w:r w:rsidR="007C56F5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knowledge,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 Baptist Brothers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>must first have reverence for the LORD</w:t>
      </w:r>
      <w:r w:rsidR="007C56F5" w:rsidRPr="00A73E20">
        <w:rPr>
          <w:rFonts w:ascii="Georgia" w:eastAsiaTheme="minorEastAsia" w:hAnsi="Georgia" w:cs="Georgia"/>
          <w:sz w:val="28"/>
          <w:szCs w:val="28"/>
        </w:rPr>
        <w:t xml:space="preserve"> Jesus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. Stupid people have no respect for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>Godly</w:t>
      </w:r>
      <w:r w:rsidR="007C56F5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wisdom and refuse to learn. </w:t>
      </w:r>
    </w:p>
    <w:p w14:paraId="003863DE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1:8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My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 Baptist Brothers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, pay attention to what 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>you</w:t>
      </w:r>
      <w:r w:rsidRPr="00A73E20">
        <w:rPr>
          <w:rFonts w:ascii="Georgia" w:eastAsiaTheme="minorEastAsia" w:hAnsi="Georgia" w:cs="Georgia"/>
          <w:sz w:val="28"/>
          <w:szCs w:val="28"/>
        </w:rPr>
        <w:t>r</w:t>
      </w:r>
      <w:r w:rsidR="007C56F5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>Godly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father and mother tell 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>you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. </w:t>
      </w:r>
      <w:r w:rsidR="007C56F5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</w:p>
    <w:p w14:paraId="0E5BE6E3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1:9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Their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teaching will improve 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>you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r character as a handsome </w:t>
      </w:r>
      <w:r w:rsidR="007C56F5" w:rsidRPr="00A73E20">
        <w:rPr>
          <w:rFonts w:ascii="Georgia" w:eastAsiaTheme="minorEastAsia" w:hAnsi="Georgia" w:cs="Georgia"/>
          <w:sz w:val="28"/>
          <w:szCs w:val="28"/>
        </w:rPr>
        <w:t xml:space="preserve">suit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or a </w:t>
      </w:r>
      <w:r w:rsidR="007C56F5" w:rsidRPr="00A73E20">
        <w:rPr>
          <w:rFonts w:ascii="Georgia" w:eastAsiaTheme="minorEastAsia" w:hAnsi="Georgia" w:cs="Georgia"/>
          <w:sz w:val="28"/>
          <w:szCs w:val="28"/>
        </w:rPr>
        <w:t xml:space="preserve">smart phone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improves 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>you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r appearance. </w:t>
      </w:r>
    </w:p>
    <w:p w14:paraId="76B53E85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1:10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My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 Baptist Brothers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, when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 xml:space="preserve">pornography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tempt 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>you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, don't give in. </w:t>
      </w:r>
    </w:p>
    <w:p w14:paraId="222C7B65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1:11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Suppose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>pornography says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, "Come on; let's find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>some girls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! Let's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 xml:space="preserve">molest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some innocent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 xml:space="preserve">girls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for the fun of it! </w:t>
      </w:r>
    </w:p>
    <w:p w14:paraId="1F86A025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1:12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They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may be alive and well when we find them, but they'll be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>defraude</w:t>
      </w:r>
      <w:r w:rsidR="009C4C16" w:rsidRPr="00A73E20">
        <w:rPr>
          <w:rFonts w:ascii="Georgia" w:eastAsiaTheme="minorEastAsia" w:hAnsi="Georgia" w:cs="Georgia"/>
          <w:sz w:val="28"/>
          <w:szCs w:val="28"/>
        </w:rPr>
        <w:t>d</w:t>
      </w:r>
      <w:r w:rsidR="000044BE" w:rsidRPr="00A73E20">
        <w:rPr>
          <w:rFonts w:ascii="Georgia" w:eastAsiaTheme="minorEastAsia" w:hAnsi="Georgia" w:cs="Georgia"/>
          <w:sz w:val="28"/>
          <w:szCs w:val="28"/>
        </w:rPr>
        <w:t xml:space="preserve"> of their womanhood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when we're through with them! </w:t>
      </w:r>
    </w:p>
    <w:p w14:paraId="0ABA65BD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1:13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</w:t>
      </w:r>
      <w:r w:rsidR="009C4C16" w:rsidRPr="00A73E20">
        <w:rPr>
          <w:rFonts w:ascii="Georgia" w:eastAsiaTheme="minorEastAsia" w:hAnsi="Georgia" w:cs="Georgia"/>
          <w:sz w:val="28"/>
          <w:szCs w:val="28"/>
        </w:rPr>
        <w:t>Or</w:t>
      </w:r>
      <w:proofErr w:type="gramEnd"/>
      <w:r w:rsidR="009C4C16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We'll find all kinds of </w:t>
      </w:r>
      <w:r w:rsidR="00961539" w:rsidRPr="00A73E20">
        <w:rPr>
          <w:rFonts w:ascii="Georgia" w:eastAsiaTheme="minorEastAsia" w:hAnsi="Georgia" w:cs="Georgia"/>
          <w:sz w:val="28"/>
          <w:szCs w:val="28"/>
        </w:rPr>
        <w:t>sensual violent</w:t>
      </w:r>
      <w:r w:rsidR="009C4C16" w:rsidRPr="00A73E20">
        <w:rPr>
          <w:rFonts w:ascii="Georgia" w:eastAsiaTheme="minorEastAsia" w:hAnsi="Georgia" w:cs="Georgia"/>
          <w:sz w:val="28"/>
          <w:szCs w:val="28"/>
        </w:rPr>
        <w:t xml:space="preserve"> rock</w:t>
      </w:r>
      <w:r w:rsidR="00961539" w:rsidRPr="00A73E20">
        <w:rPr>
          <w:rFonts w:ascii="Georgia" w:eastAsiaTheme="minorEastAsia" w:hAnsi="Georgia" w:cs="Georgia"/>
          <w:sz w:val="28"/>
          <w:szCs w:val="28"/>
        </w:rPr>
        <w:t xml:space="preserve"> music</w:t>
      </w:r>
      <w:r w:rsidR="009C4C16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and fill our </w:t>
      </w:r>
      <w:r w:rsidR="009C4C16" w:rsidRPr="00A73E20">
        <w:rPr>
          <w:rFonts w:ascii="Georgia" w:eastAsiaTheme="minorEastAsia" w:hAnsi="Georgia" w:cs="Georgia"/>
          <w:sz w:val="28"/>
          <w:szCs w:val="28"/>
        </w:rPr>
        <w:t xml:space="preserve">ears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with </w:t>
      </w:r>
      <w:r w:rsidR="00961539" w:rsidRPr="00A73E20">
        <w:rPr>
          <w:rFonts w:ascii="Georgia" w:eastAsiaTheme="minorEastAsia" w:hAnsi="Georgia" w:cs="Georgia"/>
          <w:sz w:val="28"/>
          <w:szCs w:val="28"/>
        </w:rPr>
        <w:t>it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! </w:t>
      </w:r>
    </w:p>
    <w:p w14:paraId="2BDDC347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1:14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Come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and join us, and we'll all share what we steal." </w:t>
      </w:r>
    </w:p>
    <w:p w14:paraId="7599366F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1:15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My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 Baptist Brothers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, don't go </w:t>
      </w:r>
      <w:r w:rsidR="009C4C16" w:rsidRPr="00A73E20">
        <w:rPr>
          <w:rFonts w:ascii="Georgia" w:eastAsiaTheme="minorEastAsia" w:hAnsi="Georgia" w:cs="Georgia"/>
          <w:sz w:val="28"/>
          <w:szCs w:val="28"/>
        </w:rPr>
        <w:t xml:space="preserve">to </w:t>
      </w:r>
      <w:r w:rsidR="00B82040" w:rsidRPr="00A73E20">
        <w:rPr>
          <w:rFonts w:ascii="Georgia" w:eastAsiaTheme="minorEastAsia" w:hAnsi="Georgia" w:cs="Georgia"/>
          <w:sz w:val="28"/>
          <w:szCs w:val="28"/>
        </w:rPr>
        <w:t xml:space="preserve">reclamas </w:t>
      </w:r>
      <w:r w:rsidR="009C4C16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like that. Stay away from them. </w:t>
      </w:r>
    </w:p>
    <w:p w14:paraId="11CA30A5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1:16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</w:t>
      </w:r>
      <w:r w:rsidR="009C4C16" w:rsidRPr="00A73E20">
        <w:rPr>
          <w:rFonts w:ascii="Georgia" w:eastAsiaTheme="minorEastAsia" w:hAnsi="Georgia" w:cs="Georgia"/>
          <w:sz w:val="28"/>
          <w:szCs w:val="28"/>
        </w:rPr>
        <w:t>These</w:t>
      </w:r>
      <w:proofErr w:type="gramEnd"/>
      <w:r w:rsidR="009C4C16" w:rsidRPr="00A73E20">
        <w:rPr>
          <w:rFonts w:ascii="Georgia" w:eastAsiaTheme="minorEastAsia" w:hAnsi="Georgia" w:cs="Georgia"/>
          <w:sz w:val="28"/>
          <w:szCs w:val="28"/>
        </w:rPr>
        <w:t xml:space="preserve"> corrupt </w:t>
      </w:r>
      <w:r w:rsidR="00B82040" w:rsidRPr="00A73E20">
        <w:rPr>
          <w:rFonts w:ascii="Georgia" w:eastAsiaTheme="minorEastAsia" w:hAnsi="Georgia" w:cs="Georgia"/>
          <w:sz w:val="28"/>
          <w:szCs w:val="28"/>
        </w:rPr>
        <w:t xml:space="preserve">reclamas  </w:t>
      </w:r>
      <w:r w:rsidRPr="00A73E20">
        <w:rPr>
          <w:rFonts w:ascii="Georgia" w:eastAsiaTheme="minorEastAsia" w:hAnsi="Georgia" w:cs="Georgia"/>
          <w:sz w:val="28"/>
          <w:szCs w:val="28"/>
        </w:rPr>
        <w:t>can't wait to do something bad</w:t>
      </w:r>
      <w:r w:rsidR="009C4C16" w:rsidRPr="00A73E20">
        <w:rPr>
          <w:rFonts w:ascii="Georgia" w:eastAsiaTheme="minorEastAsia" w:hAnsi="Georgia" w:cs="Georgia"/>
          <w:sz w:val="28"/>
          <w:szCs w:val="28"/>
        </w:rPr>
        <w:t>, really evil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. </w:t>
      </w:r>
      <w:r w:rsidR="009C4C16" w:rsidRPr="00A73E20">
        <w:rPr>
          <w:rFonts w:ascii="Georgia" w:eastAsiaTheme="minorEastAsia" w:hAnsi="Georgia" w:cs="Georgia"/>
          <w:sz w:val="28"/>
          <w:szCs w:val="28"/>
        </w:rPr>
        <w:t xml:space="preserve">These corrupt </w:t>
      </w:r>
      <w:proofErr w:type="gramStart"/>
      <w:r w:rsidR="00B82040" w:rsidRPr="00A73E20">
        <w:rPr>
          <w:rFonts w:ascii="Georgia" w:eastAsiaTheme="minorEastAsia" w:hAnsi="Georgia" w:cs="Georgia"/>
          <w:sz w:val="28"/>
          <w:szCs w:val="28"/>
        </w:rPr>
        <w:t xml:space="preserve">reclamas  </w:t>
      </w:r>
      <w:r w:rsidR="009C4C16" w:rsidRPr="00A73E20">
        <w:rPr>
          <w:rFonts w:ascii="Georgia" w:eastAsiaTheme="minorEastAsia" w:hAnsi="Georgia" w:cs="Georgia"/>
          <w:sz w:val="28"/>
          <w:szCs w:val="28"/>
        </w:rPr>
        <w:t>are</w:t>
      </w:r>
      <w:proofErr w:type="gramEnd"/>
      <w:r w:rsidR="009C4C16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>always ready to kill</w:t>
      </w:r>
      <w:r w:rsidR="009C4C16" w:rsidRPr="00A73E20">
        <w:rPr>
          <w:rFonts w:ascii="Georgia" w:eastAsiaTheme="minorEastAsia" w:hAnsi="Georgia" w:cs="Georgia"/>
          <w:sz w:val="28"/>
          <w:szCs w:val="28"/>
        </w:rPr>
        <w:t xml:space="preserve"> your brain, your emotions, your soul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14B8E836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1:17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It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does no good to spread a net when the</w:t>
      </w:r>
      <w:r w:rsidR="00015B53" w:rsidRPr="00A73E20">
        <w:rPr>
          <w:rFonts w:ascii="Georgia" w:eastAsiaTheme="minorEastAsia" w:hAnsi="Georgia" w:cs="Georgia"/>
          <w:sz w:val="28"/>
          <w:szCs w:val="28"/>
        </w:rPr>
        <w:t xml:space="preserve"> bird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>you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want to catch is watching, </w:t>
      </w:r>
    </w:p>
    <w:p w14:paraId="14B110EC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1:18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but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="009C4C16" w:rsidRPr="00A73E20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</w:t>
      </w:r>
      <w:r w:rsidR="009C4C16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people </w:t>
      </w:r>
      <w:r w:rsidR="009C4C16" w:rsidRPr="00A73E20">
        <w:rPr>
          <w:rFonts w:ascii="Georgia" w:eastAsiaTheme="minorEastAsia" w:hAnsi="Georgia" w:cs="Georgia"/>
          <w:sz w:val="28"/>
          <w:szCs w:val="28"/>
        </w:rPr>
        <w:t xml:space="preserve">looking at </w:t>
      </w:r>
      <w:r w:rsidR="00B82040" w:rsidRPr="00A73E20">
        <w:rPr>
          <w:rFonts w:ascii="Georgia" w:eastAsiaTheme="minorEastAsia" w:hAnsi="Georgia" w:cs="Georgia"/>
          <w:sz w:val="28"/>
          <w:szCs w:val="28"/>
        </w:rPr>
        <w:t xml:space="preserve">reclamas 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like that are setting a trap for themselves, a trap in which they will die. </w:t>
      </w:r>
    </w:p>
    <w:p w14:paraId="67E2F524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1:19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Robbery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always claims the life of the robber---this is what happens to </w:t>
      </w:r>
      <w:r w:rsidR="00015B53" w:rsidRPr="00A73E20">
        <w:rPr>
          <w:rFonts w:ascii="Georgia" w:eastAsiaTheme="minorEastAsia" w:hAnsi="Georgia" w:cs="Georgia"/>
          <w:sz w:val="28"/>
          <w:szCs w:val="28"/>
        </w:rPr>
        <w:t xml:space="preserve">any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 xml:space="preserve">young </w:t>
      </w:r>
      <w:r w:rsidR="00015B53" w:rsidRPr="00A73E20">
        <w:rPr>
          <w:rFonts w:ascii="Georgia" w:eastAsiaTheme="minorEastAsia" w:hAnsi="Georgia" w:cs="Georgia"/>
          <w:sz w:val="28"/>
          <w:szCs w:val="28"/>
        </w:rPr>
        <w:t xml:space="preserve">Baptist Brother </w:t>
      </w:r>
      <w:r w:rsidRPr="00A73E20">
        <w:rPr>
          <w:rFonts w:ascii="Georgia" w:eastAsiaTheme="minorEastAsia" w:hAnsi="Georgia" w:cs="Georgia"/>
          <w:sz w:val="28"/>
          <w:szCs w:val="28"/>
        </w:rPr>
        <w:t>who</w:t>
      </w:r>
      <w:r w:rsidR="00015B53" w:rsidRPr="00A73E20">
        <w:rPr>
          <w:rFonts w:ascii="Georgia" w:eastAsiaTheme="minorEastAsia" w:hAnsi="Georgia" w:cs="Georgia"/>
          <w:sz w:val="28"/>
          <w:szCs w:val="28"/>
        </w:rPr>
        <w:t xml:space="preserve"> uses vulgar </w:t>
      </w:r>
      <w:r w:rsidR="003D1D28" w:rsidRPr="00A73E20">
        <w:rPr>
          <w:rFonts w:ascii="Georgia" w:eastAsiaTheme="minorEastAsia" w:hAnsi="Georgia" w:cs="Georgia"/>
          <w:sz w:val="28"/>
          <w:szCs w:val="28"/>
        </w:rPr>
        <w:t>reclamas.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</w:p>
    <w:p w14:paraId="08E343E4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1:20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Listen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!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>Godly</w:t>
      </w:r>
      <w:r w:rsidR="004526D8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>Wisdom is calling out in the streets and market</w:t>
      </w:r>
      <w:r w:rsidR="003D1D28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places, </w:t>
      </w:r>
    </w:p>
    <w:p w14:paraId="11B04531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1:21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calling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loudly at the city </w:t>
      </w:r>
      <w:r w:rsidR="004526D8" w:rsidRPr="00A73E20">
        <w:rPr>
          <w:rFonts w:ascii="Georgia" w:eastAsiaTheme="minorEastAsia" w:hAnsi="Georgia" w:cs="Georgia"/>
          <w:sz w:val="28"/>
          <w:szCs w:val="28"/>
        </w:rPr>
        <w:t xml:space="preserve">parks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and wherever people come together: </w:t>
      </w:r>
    </w:p>
    <w:p w14:paraId="325B2798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1:22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"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Foolish </w:t>
      </w:r>
      <w:r w:rsidR="004526D8" w:rsidRPr="00A73E20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</w:t>
      </w:r>
      <w:r w:rsidR="004526D8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people! How long do 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>you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want to be foolish? How long will </w:t>
      </w:r>
      <w:proofErr w:type="gramStart"/>
      <w:r w:rsidR="000667EA" w:rsidRPr="00A73E20">
        <w:rPr>
          <w:rFonts w:ascii="Georgia" w:eastAsiaTheme="minorEastAsia" w:hAnsi="Georgia" w:cs="Georgia"/>
          <w:sz w:val="28"/>
          <w:szCs w:val="28"/>
        </w:rPr>
        <w:t>you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="004526D8" w:rsidRPr="00A73E20">
        <w:rPr>
          <w:rFonts w:ascii="Georgia" w:eastAsiaTheme="minorEastAsia" w:hAnsi="Georgia" w:cs="Georgia"/>
          <w:sz w:val="28"/>
          <w:szCs w:val="28"/>
        </w:rPr>
        <w:t>,</w:t>
      </w:r>
      <w:proofErr w:type="gramEnd"/>
      <w:r w:rsidR="009173D3" w:rsidRPr="00A73E20">
        <w:rPr>
          <w:rFonts w:ascii="Georgia" w:eastAsiaTheme="minorEastAsia" w:hAnsi="Georgia" w:cs="Georgia"/>
          <w:sz w:val="28"/>
          <w:szCs w:val="28"/>
        </w:rPr>
        <w:t xml:space="preserve"> young </w:t>
      </w:r>
      <w:r w:rsidR="004526D8" w:rsidRPr="00A73E20">
        <w:rPr>
          <w:rFonts w:ascii="Georgia" w:eastAsiaTheme="minorEastAsia" w:hAnsi="Georgia" w:cs="Georgia"/>
          <w:sz w:val="28"/>
          <w:szCs w:val="28"/>
        </w:rPr>
        <w:t xml:space="preserve">Baptist Brother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enjoy making fun of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>Godly</w:t>
      </w:r>
      <w:r w:rsidR="004526D8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knowledge? Will </w:t>
      </w:r>
      <w:r w:rsidR="004526D8" w:rsidRPr="00A73E20">
        <w:rPr>
          <w:rFonts w:ascii="Georgia" w:eastAsiaTheme="minorEastAsia" w:hAnsi="Georgia" w:cs="Georgia"/>
          <w:sz w:val="28"/>
          <w:szCs w:val="28"/>
        </w:rPr>
        <w:t xml:space="preserve">our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 Baptist Brothers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never learn? </w:t>
      </w:r>
    </w:p>
    <w:p w14:paraId="6E0AADEF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1:23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Listen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when I</w:t>
      </w:r>
      <w:r w:rsidR="00B208AD" w:rsidRPr="00A73E20">
        <w:rPr>
          <w:rFonts w:ascii="Georgia" w:eastAsiaTheme="minorEastAsia" w:hAnsi="Georgia" w:cs="Georgia"/>
          <w:sz w:val="28"/>
          <w:szCs w:val="28"/>
        </w:rPr>
        <w:t>, Jesus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reprimand 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>you</w:t>
      </w:r>
      <w:r w:rsidRPr="00A73E20">
        <w:rPr>
          <w:rFonts w:ascii="Georgia" w:eastAsiaTheme="minorEastAsia" w:hAnsi="Georgia" w:cs="Georgia"/>
          <w:sz w:val="28"/>
          <w:szCs w:val="28"/>
        </w:rPr>
        <w:t>; I</w:t>
      </w:r>
      <w:r w:rsidR="00B208AD" w:rsidRPr="00A73E20">
        <w:rPr>
          <w:rFonts w:ascii="Georgia" w:eastAsiaTheme="minorEastAsia" w:hAnsi="Georgia" w:cs="Georgia"/>
          <w:sz w:val="28"/>
          <w:szCs w:val="28"/>
        </w:rPr>
        <w:t>, Jesus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will give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 Baptist Brothers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good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>Godly</w:t>
      </w:r>
      <w:r w:rsidR="00B208AD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advice and share my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>Godly</w:t>
      </w:r>
      <w:r w:rsidR="00B208AD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knowledge with 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>you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2ABFA11D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1:24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I</w:t>
      </w:r>
      <w:proofErr w:type="gramEnd"/>
      <w:r w:rsidR="00B208AD" w:rsidRPr="00A73E20">
        <w:rPr>
          <w:rFonts w:ascii="Georgia" w:eastAsiaTheme="minorEastAsia" w:hAnsi="Georgia" w:cs="Georgia"/>
          <w:sz w:val="28"/>
          <w:szCs w:val="28"/>
        </w:rPr>
        <w:t>, Jesus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have been calling </w:t>
      </w:r>
      <w:r w:rsidR="006F52D2" w:rsidRPr="00A73E20">
        <w:rPr>
          <w:rFonts w:ascii="Georgia" w:eastAsiaTheme="minorEastAsia" w:hAnsi="Georgia" w:cs="Georgia"/>
          <w:sz w:val="28"/>
          <w:szCs w:val="28"/>
        </w:rPr>
        <w:t xml:space="preserve"> for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>Godly</w:t>
      </w:r>
      <w:r w:rsidR="006F52D2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 Baptist Brothers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, inviting 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>you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to </w:t>
      </w:r>
      <w:r w:rsidR="006F52D2" w:rsidRPr="00A73E20">
        <w:rPr>
          <w:rFonts w:ascii="Georgia" w:eastAsiaTheme="minorEastAsia" w:hAnsi="Georgia" w:cs="Georgia"/>
          <w:sz w:val="28"/>
          <w:szCs w:val="28"/>
        </w:rPr>
        <w:t>plant a church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, but </w:t>
      </w:r>
      <w:r w:rsidR="006F52D2" w:rsidRPr="00A73E20">
        <w:rPr>
          <w:rFonts w:ascii="Georgia" w:eastAsiaTheme="minorEastAsia" w:hAnsi="Georgia" w:cs="Georgia"/>
          <w:sz w:val="28"/>
          <w:szCs w:val="28"/>
        </w:rPr>
        <w:t xml:space="preserve">some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 Baptist Brothers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would not listen. </w:t>
      </w:r>
      <w:r w:rsidR="006F52D2" w:rsidRPr="00A73E20">
        <w:rPr>
          <w:rFonts w:ascii="Georgia" w:eastAsiaTheme="minorEastAsia" w:hAnsi="Georgia" w:cs="Georgia"/>
          <w:sz w:val="28"/>
          <w:szCs w:val="28"/>
        </w:rPr>
        <w:t xml:space="preserve">Some of our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 Baptist Brothers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>paid no attention to me</w:t>
      </w:r>
      <w:r w:rsidR="00B208AD" w:rsidRPr="00A73E20">
        <w:rPr>
          <w:rFonts w:ascii="Georgia" w:eastAsiaTheme="minorEastAsia" w:hAnsi="Georgia" w:cs="Georgia"/>
          <w:sz w:val="28"/>
          <w:szCs w:val="28"/>
        </w:rPr>
        <w:t>, Jesus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14948F9C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1:25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</w:t>
      </w:r>
      <w:r w:rsidR="006F52D2" w:rsidRPr="00A73E20">
        <w:rPr>
          <w:rFonts w:ascii="Georgia" w:eastAsiaTheme="minorEastAsia" w:hAnsi="Georgia" w:cs="Georgia"/>
          <w:sz w:val="28"/>
          <w:szCs w:val="28"/>
        </w:rPr>
        <w:t>Some</w:t>
      </w:r>
      <w:proofErr w:type="gramEnd"/>
      <w:r w:rsidR="006F52D2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 Baptist Brothers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>have ignored all my advice and have not been willing to let me</w:t>
      </w:r>
      <w:r w:rsidR="00B208AD" w:rsidRPr="00A73E20">
        <w:rPr>
          <w:rFonts w:ascii="Georgia" w:eastAsiaTheme="minorEastAsia" w:hAnsi="Georgia" w:cs="Georgia"/>
          <w:sz w:val="28"/>
          <w:szCs w:val="28"/>
        </w:rPr>
        <w:t>, Jesus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correct </w:t>
      </w:r>
      <w:r w:rsidR="00B045C5" w:rsidRPr="00A73E20">
        <w:rPr>
          <w:rFonts w:ascii="Georgia" w:eastAsiaTheme="minorEastAsia" w:hAnsi="Georgia" w:cs="Georgia"/>
          <w:sz w:val="28"/>
          <w:szCs w:val="28"/>
        </w:rPr>
        <w:t>them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2255FE62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1:26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So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when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 Baptist Brothers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>get into trouble,</w:t>
      </w:r>
      <w:r w:rsidR="00D77FD6" w:rsidRPr="00A73E20">
        <w:rPr>
          <w:rFonts w:ascii="Georgia" w:eastAsiaTheme="minorEastAsia" w:hAnsi="Georgia" w:cs="Georgia"/>
          <w:sz w:val="28"/>
          <w:szCs w:val="28"/>
        </w:rPr>
        <w:t xml:space="preserve"> Godly wisdom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will laugh at 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>you</w:t>
      </w:r>
      <w:r w:rsidRPr="00A73E20">
        <w:rPr>
          <w:rFonts w:ascii="Georgia" w:eastAsiaTheme="minorEastAsia" w:hAnsi="Georgia" w:cs="Georgia"/>
          <w:sz w:val="28"/>
          <w:szCs w:val="28"/>
        </w:rPr>
        <w:t>. I</w:t>
      </w:r>
      <w:r w:rsidR="00D77FD6" w:rsidRPr="00A73E20">
        <w:rPr>
          <w:rFonts w:ascii="Georgia" w:eastAsiaTheme="minorEastAsia" w:hAnsi="Georgia" w:cs="Georgia"/>
          <w:sz w:val="28"/>
          <w:szCs w:val="28"/>
        </w:rPr>
        <w:t xml:space="preserve">t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will make fun of </w:t>
      </w:r>
      <w:r w:rsidR="006F52D2" w:rsidRPr="00A73E20">
        <w:rPr>
          <w:rFonts w:ascii="Georgia" w:eastAsiaTheme="minorEastAsia" w:hAnsi="Georgia" w:cs="Georgia"/>
          <w:sz w:val="28"/>
          <w:szCs w:val="28"/>
        </w:rPr>
        <w:t xml:space="preserve">these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 Baptist Brothers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when terror strikes--- </w:t>
      </w:r>
    </w:p>
    <w:p w14:paraId="580CBD9B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1:27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when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it comes on like a storm, bringing fierce winds of trouble, and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 Baptist Brothers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are in pain and misery. </w:t>
      </w:r>
    </w:p>
    <w:p w14:paraId="7BD2D280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1:28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Then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 Baptist Brothers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>will call for</w:t>
      </w:r>
      <w:r w:rsidR="007E6E83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>Godly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wisdom, but I</w:t>
      </w:r>
      <w:r w:rsidR="00033BD8" w:rsidRPr="00A73E20">
        <w:rPr>
          <w:rFonts w:ascii="Georgia" w:eastAsiaTheme="minorEastAsia" w:hAnsi="Georgia" w:cs="Georgia"/>
          <w:sz w:val="28"/>
          <w:szCs w:val="28"/>
        </w:rPr>
        <w:t>, Jesus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will not answer.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 Baptist Brothers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 xml:space="preserve"> you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may look for me everywhere, but 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>you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will not find me. </w:t>
      </w:r>
    </w:p>
    <w:p w14:paraId="61E2679E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1:29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</w:t>
      </w:r>
      <w:r w:rsidR="00033BD8" w:rsidRPr="00A73E20">
        <w:rPr>
          <w:rFonts w:ascii="Georgia" w:eastAsiaTheme="minorEastAsia" w:hAnsi="Georgia" w:cs="Georgia"/>
          <w:sz w:val="28"/>
          <w:szCs w:val="28"/>
        </w:rPr>
        <w:t>Some</w:t>
      </w:r>
      <w:proofErr w:type="gramEnd"/>
      <w:r w:rsidR="00033BD8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 Baptist Brothers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have never had any use for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>Godly</w:t>
      </w:r>
      <w:r w:rsidR="007E6E83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>knowledge and have always refused to obey the LORD</w:t>
      </w:r>
      <w:r w:rsidR="00033BD8" w:rsidRPr="00A73E20">
        <w:rPr>
          <w:rFonts w:ascii="Georgia" w:eastAsiaTheme="minorEastAsia" w:hAnsi="Georgia" w:cs="Georgia"/>
          <w:sz w:val="28"/>
          <w:szCs w:val="28"/>
        </w:rPr>
        <w:t xml:space="preserve"> Jesus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45AE00A0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1:30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</w:t>
      </w:r>
      <w:r w:rsidR="00033BD8" w:rsidRPr="00A73E20">
        <w:rPr>
          <w:rFonts w:ascii="Georgia" w:eastAsiaTheme="minorEastAsia" w:hAnsi="Georgia" w:cs="Georgia"/>
          <w:sz w:val="28"/>
          <w:szCs w:val="28"/>
        </w:rPr>
        <w:t>Some</w:t>
      </w:r>
      <w:proofErr w:type="gramEnd"/>
      <w:r w:rsidR="00033BD8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 Baptist Brothers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>have never wanted my advice or paid any attention when I</w:t>
      </w:r>
      <w:r w:rsidR="00033BD8" w:rsidRPr="00A73E20">
        <w:rPr>
          <w:rFonts w:ascii="Georgia" w:eastAsiaTheme="minorEastAsia" w:hAnsi="Georgia" w:cs="Georgia"/>
          <w:sz w:val="28"/>
          <w:szCs w:val="28"/>
        </w:rPr>
        <w:t>, Jesus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corrected 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>you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3F5AC700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1:31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So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then,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 Baptist Brothers</w:t>
      </w:r>
      <w:r w:rsidR="007E6E83" w:rsidRPr="00A73E20">
        <w:rPr>
          <w:rFonts w:ascii="Georgia" w:eastAsiaTheme="minorEastAsia" w:hAnsi="Georgia" w:cs="Georgia"/>
          <w:sz w:val="28"/>
          <w:szCs w:val="28"/>
        </w:rPr>
        <w:t>,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 xml:space="preserve"> you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will get 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>you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="00033BD8" w:rsidRPr="00A73E20">
        <w:rPr>
          <w:rFonts w:ascii="Georgia" w:eastAsiaTheme="minorEastAsia" w:hAnsi="Georgia" w:cs="Georgia"/>
          <w:sz w:val="28"/>
          <w:szCs w:val="28"/>
        </w:rPr>
        <w:t xml:space="preserve">what you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deserve, and 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>you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r own actions will make </w:t>
      </w:r>
      <w:r w:rsidR="000667EA" w:rsidRPr="00A73E20">
        <w:rPr>
          <w:rFonts w:ascii="Georgia" w:eastAsiaTheme="minorEastAsia" w:hAnsi="Georgia" w:cs="Georgia"/>
          <w:sz w:val="28"/>
          <w:szCs w:val="28"/>
        </w:rPr>
        <w:t>you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sick. </w:t>
      </w:r>
    </w:p>
    <w:p w14:paraId="189132C7" w14:textId="77777777" w:rsidR="00AD2D97" w:rsidRPr="00A73E20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1:32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Inexperienced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="007E6E83" w:rsidRPr="00A73E20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</w:t>
      </w:r>
      <w:r w:rsidR="007E6E83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>people die because they reject</w:t>
      </w:r>
      <w:r w:rsidR="007E6E83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>Godly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wisdom. Stupid </w:t>
      </w:r>
      <w:r w:rsidR="007E6E83" w:rsidRPr="00A73E20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9173D3" w:rsidRPr="00A73E20">
        <w:rPr>
          <w:rFonts w:ascii="Georgia" w:eastAsiaTheme="minorEastAsia" w:hAnsi="Georgia" w:cs="Georgia"/>
          <w:sz w:val="28"/>
          <w:szCs w:val="28"/>
        </w:rPr>
        <w:t>young</w:t>
      </w:r>
      <w:r w:rsidR="007E6E83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people are destroyed by their own lack of </w:t>
      </w:r>
      <w:r w:rsidR="00C66D20" w:rsidRPr="00A73E20">
        <w:rPr>
          <w:rFonts w:ascii="Georgia" w:eastAsiaTheme="minorEastAsia" w:hAnsi="Georgia" w:cs="Georgia"/>
          <w:sz w:val="28"/>
          <w:szCs w:val="28"/>
        </w:rPr>
        <w:t>Godly</w:t>
      </w:r>
      <w:r w:rsidR="007E6E83" w:rsidRPr="00A73E2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concern. </w:t>
      </w:r>
    </w:p>
    <w:p w14:paraId="1555C5BA" w14:textId="77777777" w:rsidR="00AD2D97" w:rsidRPr="00AD2D97" w:rsidRDefault="00AD2D97" w:rsidP="00AD2D9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 xml:space="preserve">Pro </w:t>
      </w:r>
      <w:proofErr w:type="gramStart"/>
      <w:r w:rsidRPr="00A73E20">
        <w:rPr>
          <w:rFonts w:ascii="Georgia" w:eastAsiaTheme="minorEastAsia" w:hAnsi="Georgia" w:cs="Georgia"/>
          <w:color w:val="008080"/>
          <w:sz w:val="28"/>
          <w:szCs w:val="28"/>
        </w:rPr>
        <w:t>1:33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 But</w:t>
      </w:r>
      <w:proofErr w:type="gramEnd"/>
      <w:r w:rsidRPr="00A73E20">
        <w:rPr>
          <w:rFonts w:ascii="Georgia" w:eastAsiaTheme="minorEastAsia" w:hAnsi="Georgia" w:cs="Georgia"/>
          <w:sz w:val="28"/>
          <w:szCs w:val="28"/>
        </w:rPr>
        <w:t xml:space="preserve"> whoever listens to me</w:t>
      </w:r>
      <w:r w:rsidR="00033BD8" w:rsidRPr="00A73E20">
        <w:rPr>
          <w:rFonts w:ascii="Georgia" w:eastAsiaTheme="minorEastAsia" w:hAnsi="Georgia" w:cs="Georgia"/>
          <w:sz w:val="28"/>
          <w:szCs w:val="28"/>
        </w:rPr>
        <w:t>, Jesus</w:t>
      </w:r>
      <w:r w:rsidRPr="00A73E20">
        <w:rPr>
          <w:rFonts w:ascii="Georgia" w:eastAsiaTheme="minorEastAsia" w:hAnsi="Georgia" w:cs="Georgia"/>
          <w:sz w:val="28"/>
          <w:szCs w:val="28"/>
        </w:rPr>
        <w:t xml:space="preserve"> will have security. He will be safe, with no reason to be afraid."</w:t>
      </w:r>
      <w:r w:rsidRPr="00AD2D97">
        <w:rPr>
          <w:rFonts w:ascii="Georgia" w:eastAsiaTheme="minorEastAsia" w:hAnsi="Georgia" w:cs="Georgia"/>
          <w:sz w:val="28"/>
          <w:szCs w:val="28"/>
        </w:rPr>
        <w:t xml:space="preserve"> </w:t>
      </w:r>
    </w:p>
    <w:p w14:paraId="168F2459" w14:textId="77777777" w:rsidR="00D4342E" w:rsidRDefault="00D4342E"/>
    <w:sectPr w:rsidR="00D4342E" w:rsidSect="00AB79C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97"/>
    <w:rsid w:val="0000180D"/>
    <w:rsid w:val="000044BE"/>
    <w:rsid w:val="00015B53"/>
    <w:rsid w:val="00033BD8"/>
    <w:rsid w:val="000667EA"/>
    <w:rsid w:val="000F7DE9"/>
    <w:rsid w:val="00145F9B"/>
    <w:rsid w:val="001837AE"/>
    <w:rsid w:val="00193549"/>
    <w:rsid w:val="00235A92"/>
    <w:rsid w:val="003315BE"/>
    <w:rsid w:val="003D0AD5"/>
    <w:rsid w:val="003D1D28"/>
    <w:rsid w:val="004526D8"/>
    <w:rsid w:val="005F056C"/>
    <w:rsid w:val="00631DB9"/>
    <w:rsid w:val="006748E6"/>
    <w:rsid w:val="006A7C2E"/>
    <w:rsid w:val="006F52D2"/>
    <w:rsid w:val="007565A7"/>
    <w:rsid w:val="007C56F5"/>
    <w:rsid w:val="007E6E83"/>
    <w:rsid w:val="008B7844"/>
    <w:rsid w:val="008D7308"/>
    <w:rsid w:val="009173D3"/>
    <w:rsid w:val="00961539"/>
    <w:rsid w:val="009B582F"/>
    <w:rsid w:val="009C4C16"/>
    <w:rsid w:val="009F39E6"/>
    <w:rsid w:val="00A73E20"/>
    <w:rsid w:val="00AD2D97"/>
    <w:rsid w:val="00AE336C"/>
    <w:rsid w:val="00B045C5"/>
    <w:rsid w:val="00B208AD"/>
    <w:rsid w:val="00B57114"/>
    <w:rsid w:val="00B82040"/>
    <w:rsid w:val="00BE20A7"/>
    <w:rsid w:val="00C66D20"/>
    <w:rsid w:val="00CF6C8E"/>
    <w:rsid w:val="00D4342E"/>
    <w:rsid w:val="00D77FD6"/>
    <w:rsid w:val="00E46DF8"/>
    <w:rsid w:val="00E5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90A5"/>
  <w15:chartTrackingRefBased/>
  <w15:docId w15:val="{945F7054-954D-4706-94F6-E68F8E9B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23</cp:revision>
  <dcterms:created xsi:type="dcterms:W3CDTF">2016-05-11T17:07:00Z</dcterms:created>
  <dcterms:modified xsi:type="dcterms:W3CDTF">2024-03-25T13:18:00Z</dcterms:modified>
</cp:coreProperties>
</file>